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84C80" w14:textId="77777777" w:rsidR="00BA00E1" w:rsidRDefault="00000000">
      <w:pPr>
        <w:pStyle w:val="Ttulo1"/>
        <w:spacing w:before="480" w:after="0" w:line="360" w:lineRule="auto"/>
        <w:jc w:val="center"/>
        <w:rPr>
          <w:rFonts w:ascii="Verdana" w:eastAsia="Verdana" w:hAnsi="Verdana" w:cs="Verdana"/>
          <w:b/>
          <w:sz w:val="22"/>
          <w:szCs w:val="22"/>
        </w:rPr>
      </w:pPr>
      <w:bookmarkStart w:id="0" w:name="_3l18frh" w:colFirst="0" w:colLast="0"/>
      <w:bookmarkEnd w:id="0"/>
      <w:r>
        <w:rPr>
          <w:rFonts w:ascii="Verdana" w:eastAsia="Verdana" w:hAnsi="Verdana" w:cs="Verdana"/>
          <w:b/>
          <w:sz w:val="22"/>
          <w:szCs w:val="22"/>
        </w:rPr>
        <w:t>ANEXO 2.A</w:t>
      </w:r>
    </w:p>
    <w:p w14:paraId="3E984C81" w14:textId="77777777" w:rsidR="00BA00E1" w:rsidRDefault="00BA00E1">
      <w:pPr>
        <w:spacing w:line="240" w:lineRule="auto"/>
        <w:jc w:val="both"/>
      </w:pPr>
    </w:p>
    <w:p w14:paraId="3E984C82" w14:textId="77777777" w:rsidR="00BA00E1" w:rsidRDefault="00000000">
      <w:pPr>
        <w:spacing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DATOS DEL JEFE DEL PROYECTO</w:t>
      </w:r>
    </w:p>
    <w:p w14:paraId="3E984C83" w14:textId="77777777" w:rsidR="00BA00E1" w:rsidRDefault="00000000">
      <w:pPr>
        <w:spacing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EMPRESA BENEFICIARIA </w:t>
      </w:r>
    </w:p>
    <w:p w14:paraId="3E984C84" w14:textId="77777777" w:rsidR="00BA00E1" w:rsidRDefault="00BA00E1">
      <w:pPr>
        <w:spacing w:line="240" w:lineRule="auto"/>
        <w:jc w:val="both"/>
      </w:pPr>
    </w:p>
    <w:tbl>
      <w:tblPr>
        <w:tblStyle w:val="a"/>
        <w:tblW w:w="8859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1194"/>
        <w:gridCol w:w="4895"/>
      </w:tblGrid>
      <w:tr w:rsidR="00BA00E1" w14:paraId="3E984C86" w14:textId="77777777">
        <w:tc>
          <w:tcPr>
            <w:tcW w:w="8859" w:type="dxa"/>
            <w:gridSpan w:val="3"/>
          </w:tcPr>
          <w:p w14:paraId="3E984C85" w14:textId="77777777" w:rsidR="00BA00E1" w:rsidRPr="001D75A4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  <w:b/>
                <w:bCs/>
              </w:rPr>
            </w:pPr>
            <w:r w:rsidRPr="001D75A4">
              <w:rPr>
                <w:rFonts w:ascii="Verdana" w:eastAsia="Verdana" w:hAnsi="Verdana" w:cs="Verdana"/>
                <w:b/>
                <w:bCs/>
              </w:rPr>
              <w:t>DATOS ENCARGADO DEL PROYECTO</w:t>
            </w:r>
          </w:p>
        </w:tc>
      </w:tr>
      <w:tr w:rsidR="00BA00E1" w14:paraId="3E984C8A" w14:textId="77777777">
        <w:tc>
          <w:tcPr>
            <w:tcW w:w="2770" w:type="dxa"/>
          </w:tcPr>
          <w:p w14:paraId="3E984C87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Nombre completo</w:t>
            </w:r>
          </w:p>
          <w:p w14:paraId="3E984C88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E984C89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BA00E1" w14:paraId="3E984C8E" w14:textId="77777777">
        <w:tc>
          <w:tcPr>
            <w:tcW w:w="2770" w:type="dxa"/>
          </w:tcPr>
          <w:p w14:paraId="3E984C8B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Cédula de identidad</w:t>
            </w:r>
          </w:p>
          <w:p w14:paraId="3E984C8C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E984C8D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29405D" w14:paraId="37CD1B09" w14:textId="77777777">
        <w:tc>
          <w:tcPr>
            <w:tcW w:w="2770" w:type="dxa"/>
          </w:tcPr>
          <w:p w14:paraId="5C3ABBF0" w14:textId="77777777" w:rsidR="0029405D" w:rsidRDefault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Cargo</w:t>
            </w:r>
          </w:p>
          <w:p w14:paraId="59EB9056" w14:textId="0778356A" w:rsidR="0029405D" w:rsidRDefault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D0D06DD" w14:textId="77777777" w:rsidR="0029405D" w:rsidRDefault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BA00E1" w14:paraId="3E984C92" w14:textId="77777777">
        <w:tc>
          <w:tcPr>
            <w:tcW w:w="2770" w:type="dxa"/>
          </w:tcPr>
          <w:p w14:paraId="6C37E42E" w14:textId="77777777" w:rsidR="0029405D" w:rsidRDefault="0029405D" w:rsidP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Región / Comuna</w:t>
            </w:r>
          </w:p>
          <w:p w14:paraId="3E984C90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E984C91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BA00E1" w14:paraId="3E984C96" w14:textId="77777777">
        <w:tc>
          <w:tcPr>
            <w:tcW w:w="3964" w:type="dxa"/>
            <w:gridSpan w:val="2"/>
          </w:tcPr>
          <w:p w14:paraId="3E984C93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Fono </w:t>
            </w:r>
          </w:p>
          <w:p w14:paraId="3E984C94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4895" w:type="dxa"/>
          </w:tcPr>
          <w:p w14:paraId="3E984C95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Celular</w:t>
            </w:r>
          </w:p>
        </w:tc>
      </w:tr>
      <w:tr w:rsidR="00BA00E1" w14:paraId="3E984C9A" w14:textId="77777777">
        <w:tc>
          <w:tcPr>
            <w:tcW w:w="2770" w:type="dxa"/>
          </w:tcPr>
          <w:p w14:paraId="3E984C97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Correo Electrónico</w:t>
            </w:r>
          </w:p>
          <w:p w14:paraId="3E984C98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E984C99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</w:tbl>
    <w:p w14:paraId="3E984C9B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p w14:paraId="3E984C9C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p w14:paraId="3E984C9D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tbl>
      <w:tblPr>
        <w:tblStyle w:val="a0"/>
        <w:tblW w:w="912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9"/>
        <w:gridCol w:w="2552"/>
        <w:gridCol w:w="3002"/>
      </w:tblGrid>
      <w:tr w:rsidR="00BA00E1" w14:paraId="3E984CA3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E984C9E" w14:textId="77777777" w:rsidR="00BA00E1" w:rsidRDefault="00000000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Nombre de la Empresa Beneficiaria</w:t>
            </w:r>
          </w:p>
          <w:p w14:paraId="3E984C9F" w14:textId="77777777" w:rsidR="00BA00E1" w:rsidRDefault="00000000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y Representante Legal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984CA0" w14:textId="77777777" w:rsidR="00BA00E1" w:rsidRDefault="00BA00E1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E984CA1" w14:textId="77777777" w:rsidR="00BA00E1" w:rsidRDefault="00000000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Firma del</w:t>
            </w:r>
          </w:p>
          <w:p w14:paraId="3E984CA2" w14:textId="77777777" w:rsidR="00BA00E1" w:rsidRDefault="00000000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Representante Legal</w:t>
            </w:r>
          </w:p>
        </w:tc>
      </w:tr>
    </w:tbl>
    <w:p w14:paraId="3E984CA4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p w14:paraId="3E984CA5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p w14:paraId="3E984CA6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tbl>
      <w:tblPr>
        <w:tblStyle w:val="a1"/>
        <w:tblW w:w="626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330"/>
        <w:gridCol w:w="4930"/>
      </w:tblGrid>
      <w:tr w:rsidR="00BA00E1" w14:paraId="3E984CA9" w14:textId="77777777"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3E984CA7" w14:textId="77777777" w:rsidR="00BA00E1" w:rsidRDefault="00000000">
            <w:pPr>
              <w:keepLines/>
              <w:spacing w:line="360" w:lineRule="auto"/>
              <w:jc w:val="righ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Fecha: </w:t>
            </w:r>
          </w:p>
        </w:tc>
        <w:tc>
          <w:tcPr>
            <w:tcW w:w="493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E984CA8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</w:tbl>
    <w:p w14:paraId="3E984CAA" w14:textId="77777777" w:rsidR="00BA00E1" w:rsidRDefault="00BA00E1">
      <w:pPr>
        <w:spacing w:line="360" w:lineRule="auto"/>
        <w:jc w:val="both"/>
        <w:rPr>
          <w:rFonts w:ascii="Verdana" w:eastAsia="Verdana" w:hAnsi="Verdana" w:cs="Verdana"/>
        </w:rPr>
      </w:pPr>
    </w:p>
    <w:p w14:paraId="3E984CAB" w14:textId="77777777" w:rsidR="00BA00E1" w:rsidRDefault="00BA00E1"/>
    <w:p w14:paraId="3E984CAC" w14:textId="77777777" w:rsidR="00BA00E1" w:rsidRDefault="00BA00E1"/>
    <w:p w14:paraId="3E984CAD" w14:textId="77777777" w:rsidR="00BA00E1" w:rsidRDefault="00BA00E1"/>
    <w:p w14:paraId="3E984CAE" w14:textId="77777777" w:rsidR="00BA00E1" w:rsidRDefault="00BA00E1"/>
    <w:p w14:paraId="3E984CAF" w14:textId="77777777" w:rsidR="00BA00E1" w:rsidRDefault="00BA00E1"/>
    <w:p w14:paraId="3E984CB0" w14:textId="77777777" w:rsidR="00BA00E1" w:rsidRDefault="00BA00E1"/>
    <w:p w14:paraId="3E984CB1" w14:textId="77777777" w:rsidR="00BA00E1" w:rsidRDefault="00BA00E1"/>
    <w:p w14:paraId="3E984CB2" w14:textId="77777777" w:rsidR="00BA00E1" w:rsidRDefault="00BA00E1"/>
    <w:p w14:paraId="3E984CB3" w14:textId="77777777" w:rsidR="00BA00E1" w:rsidRDefault="00BA00E1"/>
    <w:p w14:paraId="3E984CB4" w14:textId="77777777" w:rsidR="00BA00E1" w:rsidRDefault="00BA00E1"/>
    <w:p w14:paraId="3E984CB5" w14:textId="77777777" w:rsidR="00BA00E1" w:rsidRDefault="00BA00E1"/>
    <w:p w14:paraId="3E984CB6" w14:textId="77777777" w:rsidR="00BA00E1" w:rsidRDefault="00BA00E1"/>
    <w:p w14:paraId="3E984CB7" w14:textId="77777777" w:rsidR="00BA00E1" w:rsidRDefault="00000000">
      <w:pPr>
        <w:pStyle w:val="Ttulo1"/>
        <w:spacing w:before="480" w:after="0" w:line="360" w:lineRule="auto"/>
        <w:ind w:left="432"/>
        <w:jc w:val="center"/>
        <w:rPr>
          <w:rFonts w:ascii="Verdana" w:eastAsia="Verdana" w:hAnsi="Verdana" w:cs="Verdana"/>
          <w:b/>
          <w:sz w:val="22"/>
          <w:szCs w:val="22"/>
        </w:rPr>
      </w:pPr>
      <w:r>
        <w:rPr>
          <w:rFonts w:ascii="Verdana" w:eastAsia="Verdana" w:hAnsi="Verdana" w:cs="Verdana"/>
          <w:b/>
          <w:sz w:val="22"/>
          <w:szCs w:val="22"/>
        </w:rPr>
        <w:t>ANEXO 2.B</w:t>
      </w:r>
    </w:p>
    <w:p w14:paraId="3E984CB8" w14:textId="77777777" w:rsidR="00BA00E1" w:rsidRDefault="00BA00E1">
      <w:pPr>
        <w:spacing w:line="240" w:lineRule="auto"/>
        <w:jc w:val="both"/>
      </w:pPr>
    </w:p>
    <w:p w14:paraId="3E984CB9" w14:textId="77777777" w:rsidR="00BA00E1" w:rsidRDefault="00000000">
      <w:pPr>
        <w:spacing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DATOS DEL JEFE DEL PROYECTO</w:t>
      </w:r>
    </w:p>
    <w:p w14:paraId="3E984CBA" w14:textId="77777777" w:rsidR="00BA00E1" w:rsidRDefault="00000000">
      <w:pPr>
        <w:spacing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EMPRESA CONSULTORA O CONSULTOR INDEPENDIENTE</w:t>
      </w:r>
    </w:p>
    <w:p w14:paraId="3E984CBB" w14:textId="77777777" w:rsidR="00BA00E1" w:rsidRDefault="00BA00E1">
      <w:pPr>
        <w:spacing w:line="240" w:lineRule="auto"/>
        <w:jc w:val="both"/>
      </w:pPr>
    </w:p>
    <w:tbl>
      <w:tblPr>
        <w:tblStyle w:val="a2"/>
        <w:tblW w:w="8859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1194"/>
        <w:gridCol w:w="4895"/>
      </w:tblGrid>
      <w:tr w:rsidR="00BA00E1" w14:paraId="3E984CBD" w14:textId="77777777">
        <w:tc>
          <w:tcPr>
            <w:tcW w:w="8859" w:type="dxa"/>
            <w:gridSpan w:val="3"/>
          </w:tcPr>
          <w:p w14:paraId="3E984CBC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DATOS ENCARGADO DEL PROYECTO</w:t>
            </w:r>
          </w:p>
        </w:tc>
      </w:tr>
      <w:tr w:rsidR="00BA00E1" w14:paraId="3E984CC1" w14:textId="77777777">
        <w:tc>
          <w:tcPr>
            <w:tcW w:w="2770" w:type="dxa"/>
          </w:tcPr>
          <w:p w14:paraId="3E984CBE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Nombre completo</w:t>
            </w:r>
          </w:p>
          <w:p w14:paraId="3E984CBF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E984CC0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BA00E1" w14:paraId="3E984CC5" w14:textId="77777777">
        <w:tc>
          <w:tcPr>
            <w:tcW w:w="2770" w:type="dxa"/>
          </w:tcPr>
          <w:p w14:paraId="3E984CC2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Cédula de identidad</w:t>
            </w:r>
          </w:p>
          <w:p w14:paraId="3E984CC3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E984CC4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29405D" w14:paraId="25DF8991" w14:textId="77777777">
        <w:tc>
          <w:tcPr>
            <w:tcW w:w="2770" w:type="dxa"/>
          </w:tcPr>
          <w:p w14:paraId="5A4DB9F1" w14:textId="77777777" w:rsidR="0029405D" w:rsidRDefault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Cargo</w:t>
            </w:r>
          </w:p>
          <w:p w14:paraId="2349DA99" w14:textId="153D83C9" w:rsidR="0029405D" w:rsidRDefault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6353EE08" w14:textId="77777777" w:rsidR="0029405D" w:rsidRDefault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BA00E1" w14:paraId="3E984CC9" w14:textId="77777777">
        <w:tc>
          <w:tcPr>
            <w:tcW w:w="2770" w:type="dxa"/>
          </w:tcPr>
          <w:p w14:paraId="79532CB2" w14:textId="77777777" w:rsidR="00BA00E1" w:rsidRDefault="0029405D" w:rsidP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Región / Comuna</w:t>
            </w:r>
          </w:p>
          <w:p w14:paraId="3E984CC7" w14:textId="5C810C7B" w:rsidR="0029405D" w:rsidRDefault="0029405D" w:rsidP="0029405D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E984CC8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BA00E1" w14:paraId="3E984CCD" w14:textId="77777777">
        <w:tc>
          <w:tcPr>
            <w:tcW w:w="3964" w:type="dxa"/>
            <w:gridSpan w:val="2"/>
          </w:tcPr>
          <w:p w14:paraId="3E984CCA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Fono </w:t>
            </w:r>
          </w:p>
          <w:p w14:paraId="3E984CCB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4895" w:type="dxa"/>
          </w:tcPr>
          <w:p w14:paraId="3E984CCC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Celular</w:t>
            </w:r>
          </w:p>
        </w:tc>
      </w:tr>
      <w:tr w:rsidR="00BA00E1" w14:paraId="3E984CD1" w14:textId="77777777">
        <w:tc>
          <w:tcPr>
            <w:tcW w:w="2770" w:type="dxa"/>
          </w:tcPr>
          <w:p w14:paraId="3E984CCE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Correo Electrónico</w:t>
            </w:r>
          </w:p>
          <w:p w14:paraId="3E984CCF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6089" w:type="dxa"/>
            <w:gridSpan w:val="2"/>
          </w:tcPr>
          <w:p w14:paraId="3E984CD0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BA00E1" w14:paraId="3E984CD4" w14:textId="77777777">
        <w:tc>
          <w:tcPr>
            <w:tcW w:w="2770" w:type="dxa"/>
          </w:tcPr>
          <w:p w14:paraId="3E984CD2" w14:textId="77777777" w:rsidR="00BA00E1" w:rsidRDefault="00000000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Código Registro Energético (Agencia)</w:t>
            </w:r>
          </w:p>
        </w:tc>
        <w:tc>
          <w:tcPr>
            <w:tcW w:w="6089" w:type="dxa"/>
            <w:gridSpan w:val="2"/>
          </w:tcPr>
          <w:p w14:paraId="3E984CD3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</w:tbl>
    <w:p w14:paraId="3E984CD5" w14:textId="77777777" w:rsidR="00BA00E1" w:rsidRDefault="00000000">
      <w:pPr>
        <w:keepLines/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** Además de este Anexo se deberá adjuntar el </w:t>
      </w:r>
      <w:proofErr w:type="spellStart"/>
      <w:r>
        <w:rPr>
          <w:rFonts w:ascii="Verdana" w:eastAsia="Verdana" w:hAnsi="Verdana" w:cs="Verdana"/>
          <w:sz w:val="20"/>
          <w:szCs w:val="20"/>
        </w:rPr>
        <w:t>curriculum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vitae del Encargado del Proyecto. </w:t>
      </w:r>
    </w:p>
    <w:p w14:paraId="3E984CD6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p w14:paraId="3E984CD7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p w14:paraId="3E984CD8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tbl>
      <w:tblPr>
        <w:tblStyle w:val="a3"/>
        <w:tblW w:w="912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9"/>
        <w:gridCol w:w="2552"/>
        <w:gridCol w:w="3002"/>
      </w:tblGrid>
      <w:tr w:rsidR="00BA00E1" w14:paraId="3E984CDE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E984CD9" w14:textId="77777777" w:rsidR="00BA00E1" w:rsidRDefault="00000000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Nombre de la Empresa Consultora o Consultor Independiente</w:t>
            </w:r>
          </w:p>
          <w:p w14:paraId="3E984CDA" w14:textId="77777777" w:rsidR="00BA00E1" w:rsidRDefault="00000000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y Representante Legal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984CDB" w14:textId="77777777" w:rsidR="00BA00E1" w:rsidRDefault="00BA00E1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E984CDC" w14:textId="77777777" w:rsidR="00BA00E1" w:rsidRDefault="00000000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Firma del</w:t>
            </w:r>
          </w:p>
          <w:p w14:paraId="3E984CDD" w14:textId="77777777" w:rsidR="00BA00E1" w:rsidRDefault="00000000">
            <w:pPr>
              <w:keepLines/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Representante Legal</w:t>
            </w:r>
          </w:p>
        </w:tc>
      </w:tr>
    </w:tbl>
    <w:p w14:paraId="3E984CDF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p w14:paraId="3E984CE0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p w14:paraId="3E984CE1" w14:textId="77777777" w:rsidR="00BA00E1" w:rsidRDefault="00BA00E1">
      <w:pPr>
        <w:keepLines/>
        <w:spacing w:line="360" w:lineRule="auto"/>
        <w:jc w:val="both"/>
        <w:rPr>
          <w:rFonts w:ascii="Verdana" w:eastAsia="Verdana" w:hAnsi="Verdana" w:cs="Verdana"/>
        </w:rPr>
      </w:pPr>
    </w:p>
    <w:tbl>
      <w:tblPr>
        <w:tblStyle w:val="a4"/>
        <w:tblW w:w="626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330"/>
        <w:gridCol w:w="4930"/>
      </w:tblGrid>
      <w:tr w:rsidR="00BA00E1" w14:paraId="3E984CE4" w14:textId="77777777"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3E984CE2" w14:textId="77777777" w:rsidR="00BA00E1" w:rsidRDefault="00000000">
            <w:pPr>
              <w:keepLines/>
              <w:spacing w:line="360" w:lineRule="auto"/>
              <w:jc w:val="righ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Fecha: </w:t>
            </w:r>
          </w:p>
        </w:tc>
        <w:tc>
          <w:tcPr>
            <w:tcW w:w="493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E984CE3" w14:textId="77777777" w:rsidR="00BA00E1" w:rsidRDefault="00BA00E1">
            <w:pPr>
              <w:keepLines/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</w:tbl>
    <w:p w14:paraId="3E984CE5" w14:textId="77777777" w:rsidR="00BA00E1" w:rsidRDefault="00BA00E1">
      <w:pPr>
        <w:spacing w:line="360" w:lineRule="auto"/>
        <w:jc w:val="both"/>
      </w:pPr>
    </w:p>
    <w:p w14:paraId="3E984CE6" w14:textId="77777777" w:rsidR="00BA00E1" w:rsidRDefault="00BA00E1"/>
    <w:sectPr w:rsidR="00BA00E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1"/>
    <w:rsid w:val="001D75A4"/>
    <w:rsid w:val="0029405D"/>
    <w:rsid w:val="0098257F"/>
    <w:rsid w:val="00BA00E1"/>
    <w:rsid w:val="00E5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4C80"/>
  <w15:docId w15:val="{4949D057-FFCB-4377-85B2-92BAAACA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678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Byron Vega Lagos</cp:lastModifiedBy>
  <cp:revision>3</cp:revision>
  <dcterms:created xsi:type="dcterms:W3CDTF">2025-05-22T19:48:00Z</dcterms:created>
  <dcterms:modified xsi:type="dcterms:W3CDTF">2025-07-03T20:15:00Z</dcterms:modified>
</cp:coreProperties>
</file>